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811693" w:rsidRPr="005A6350" w14:paraId="3D1C5CB1" w14:textId="77777777" w:rsidTr="008C65FB">
        <w:tc>
          <w:tcPr>
            <w:tcW w:w="3805" w:type="dxa"/>
          </w:tcPr>
          <w:p w14:paraId="1132BD20" w14:textId="77777777" w:rsidR="00811693" w:rsidRDefault="0081169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628E2075" w14:textId="77777777" w:rsidR="00811693" w:rsidRDefault="00811693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1800C50" w14:textId="77777777" w:rsidR="00811693" w:rsidRDefault="00811693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28650A71" w14:textId="77777777" w:rsidR="00811693" w:rsidRDefault="0081169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474E5F6D" w14:textId="77777777" w:rsidR="0060257C" w:rsidRDefault="0060257C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24AFBDCA" w14:textId="77777777" w:rsidR="00811693" w:rsidRDefault="00811693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0510C0CF" w14:textId="77777777" w:rsidR="00811693" w:rsidRDefault="0081169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3187A65" w14:textId="07E6DED7" w:rsidR="00811693" w:rsidRDefault="00811693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041CD0A4" w14:textId="77777777" w:rsidR="00811693" w:rsidRPr="002321F1" w:rsidRDefault="00811693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07CCAFD" w14:textId="69762462" w:rsidR="00811693" w:rsidRPr="00EA7CB2" w:rsidRDefault="00814BCA" w:rsidP="00B15AE6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814BCA">
        <w:rPr>
          <w:rFonts w:ascii="Times New Roman" w:hAnsi="Times New Roman"/>
          <w:b/>
          <w:sz w:val="24"/>
          <w:szCs w:val="24"/>
          <w:lang w:val="ru-RU"/>
        </w:rPr>
        <w:t>о предоставлении одноразовой субсидии на возведение, реконструкцию или приобретение жилого помещения</w:t>
      </w:r>
    </w:p>
    <w:p w14:paraId="2E843A95" w14:textId="77777777" w:rsidR="00811693" w:rsidRDefault="00811693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65D240DF" w14:textId="2DC48810" w:rsidR="004D2690" w:rsidRDefault="00EA7CB2" w:rsidP="004D2690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EA7CB2">
        <w:rPr>
          <w:rFonts w:ascii="Times New Roman" w:hAnsi="Times New Roman"/>
          <w:color w:val="000000"/>
          <w:sz w:val="25"/>
          <w:szCs w:val="25"/>
          <w:lang w:val="ru-RU"/>
        </w:rPr>
        <w:t xml:space="preserve">В соответствии с постановлением Совета Министров Республики Беларусь от </w:t>
      </w:r>
      <w:r w:rsidR="004D2690">
        <w:rPr>
          <w:rFonts w:ascii="Times New Roman" w:hAnsi="Times New Roman"/>
          <w:color w:val="000000"/>
          <w:sz w:val="25"/>
          <w:szCs w:val="25"/>
          <w:lang w:val="ru-RU"/>
        </w:rPr>
        <w:t>13</w:t>
      </w:r>
      <w:r w:rsidRPr="00EA7CB2">
        <w:rPr>
          <w:rFonts w:ascii="Times New Roman" w:hAnsi="Times New Roman"/>
          <w:color w:val="000000"/>
          <w:sz w:val="25"/>
          <w:szCs w:val="25"/>
          <w:lang w:val="ru-RU"/>
        </w:rPr>
        <w:t xml:space="preserve"> </w:t>
      </w:r>
      <w:r w:rsidR="004D2690">
        <w:rPr>
          <w:rFonts w:ascii="Times New Roman" w:hAnsi="Times New Roman"/>
          <w:color w:val="000000"/>
          <w:sz w:val="25"/>
          <w:szCs w:val="25"/>
          <w:lang w:val="ru-RU"/>
        </w:rPr>
        <w:t>июня</w:t>
      </w:r>
      <w:r w:rsidRPr="00EA7CB2">
        <w:rPr>
          <w:rFonts w:ascii="Times New Roman" w:hAnsi="Times New Roman"/>
          <w:color w:val="000000"/>
          <w:sz w:val="25"/>
          <w:szCs w:val="25"/>
          <w:lang w:val="ru-RU"/>
        </w:rPr>
        <w:t xml:space="preserve"> 20</w:t>
      </w:r>
      <w:r w:rsidR="004D2690">
        <w:rPr>
          <w:rFonts w:ascii="Times New Roman" w:hAnsi="Times New Roman"/>
          <w:color w:val="000000"/>
          <w:sz w:val="25"/>
          <w:szCs w:val="25"/>
          <w:lang w:val="ru-RU"/>
        </w:rPr>
        <w:t>25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 xml:space="preserve"> </w:t>
      </w:r>
      <w:r w:rsidRPr="00EA7CB2">
        <w:rPr>
          <w:rFonts w:ascii="Times New Roman" w:hAnsi="Times New Roman"/>
          <w:color w:val="000000"/>
          <w:sz w:val="25"/>
          <w:szCs w:val="25"/>
          <w:lang w:val="ru-RU"/>
        </w:rPr>
        <w:t xml:space="preserve">года № </w:t>
      </w:r>
      <w:r w:rsidR="004D2690">
        <w:rPr>
          <w:rFonts w:ascii="Times New Roman" w:hAnsi="Times New Roman"/>
          <w:color w:val="000000"/>
          <w:sz w:val="25"/>
          <w:szCs w:val="25"/>
          <w:lang w:val="ru-RU"/>
        </w:rPr>
        <w:t>328</w:t>
      </w:r>
      <w:r w:rsidRPr="00EA7CB2">
        <w:rPr>
          <w:rFonts w:ascii="Times New Roman" w:hAnsi="Times New Roman"/>
          <w:color w:val="000000"/>
          <w:sz w:val="25"/>
          <w:szCs w:val="25"/>
          <w:lang w:val="ru-RU"/>
        </w:rPr>
        <w:t xml:space="preserve"> </w:t>
      </w:r>
      <w:r w:rsidR="00345F92" w:rsidRPr="00345F92">
        <w:rPr>
          <w:rFonts w:ascii="Times New Roman" w:hAnsi="Times New Roman"/>
          <w:color w:val="000000"/>
          <w:sz w:val="25"/>
          <w:szCs w:val="25"/>
          <w:lang w:val="ru-RU"/>
        </w:rPr>
        <w:t>«</w:t>
      </w:r>
      <w:r w:rsidR="004D2690" w:rsidRPr="004D2690">
        <w:rPr>
          <w:rFonts w:ascii="Times New Roman" w:hAnsi="Times New Roman"/>
          <w:color w:val="000000"/>
          <w:sz w:val="25"/>
          <w:szCs w:val="25"/>
          <w:lang w:val="ru-RU"/>
        </w:rPr>
        <w:t>О порядке предоставления государственной поддержки при возведении, реконструкции или приобретении жилых помещений</w:t>
      </w:r>
      <w:r w:rsidR="00345F92" w:rsidRPr="00345F92">
        <w:rPr>
          <w:rFonts w:ascii="Times New Roman" w:hAnsi="Times New Roman"/>
          <w:color w:val="000000"/>
          <w:sz w:val="25"/>
          <w:szCs w:val="25"/>
          <w:lang w:val="ru-RU"/>
        </w:rPr>
        <w:t>»</w:t>
      </w:r>
      <w:r w:rsidR="00345F92">
        <w:rPr>
          <w:rFonts w:ascii="Times New Roman" w:hAnsi="Times New Roman"/>
          <w:color w:val="000000"/>
          <w:sz w:val="25"/>
          <w:szCs w:val="25"/>
          <w:lang w:val="ru-RU"/>
        </w:rPr>
        <w:t xml:space="preserve"> </w:t>
      </w:r>
      <w:r w:rsidRPr="00EA7CB2">
        <w:rPr>
          <w:rFonts w:ascii="Times New Roman" w:hAnsi="Times New Roman"/>
          <w:color w:val="000000"/>
          <w:sz w:val="25"/>
          <w:szCs w:val="25"/>
          <w:lang w:val="ru-RU"/>
        </w:rPr>
        <w:t>прошу предоставить мне одноразовую безвозмездную субсидию на</w:t>
      </w:r>
      <w:r w:rsidR="00BB0D06">
        <w:rPr>
          <w:rFonts w:ascii="Times New Roman" w:hAnsi="Times New Roman"/>
          <w:color w:val="000000"/>
          <w:sz w:val="25"/>
          <w:szCs w:val="25"/>
          <w:lang w:val="ru-RU"/>
        </w:rPr>
        <w:t xml:space="preserve"> </w:t>
      </w:r>
      <w:r w:rsidR="004D2690">
        <w:rPr>
          <w:rFonts w:ascii="Times New Roman" w:hAnsi="Times New Roman"/>
          <w:color w:val="000000"/>
          <w:sz w:val="25"/>
          <w:szCs w:val="25"/>
          <w:lang w:val="ru-RU"/>
        </w:rPr>
        <w:t>______________________</w:t>
      </w:r>
    </w:p>
    <w:p w14:paraId="21C82479" w14:textId="67A4A999" w:rsidR="00EA7CB2" w:rsidRPr="004D2690" w:rsidRDefault="00EA7CB2" w:rsidP="004D2690">
      <w:pPr>
        <w:pStyle w:val="aa"/>
        <w:jc w:val="center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>____________</w:t>
      </w:r>
      <w:r w:rsidR="00345F92">
        <w:rPr>
          <w:rFonts w:ascii="Times New Roman" w:hAnsi="Times New Roman"/>
          <w:color w:val="000000"/>
          <w:sz w:val="25"/>
          <w:szCs w:val="25"/>
          <w:lang w:val="ru-RU"/>
        </w:rPr>
        <w:t>___________</w:t>
      </w:r>
      <w:r w:rsidR="005A6350">
        <w:rPr>
          <w:rFonts w:ascii="Times New Roman" w:hAnsi="Times New Roman"/>
          <w:color w:val="000000"/>
          <w:sz w:val="25"/>
          <w:szCs w:val="25"/>
          <w:lang w:val="ru-RU"/>
        </w:rPr>
        <w:t>__________________________</w:t>
      </w:r>
      <w:r w:rsidR="004D2690">
        <w:rPr>
          <w:rFonts w:ascii="Times New Roman" w:hAnsi="Times New Roman"/>
          <w:color w:val="000000"/>
          <w:sz w:val="25"/>
          <w:szCs w:val="25"/>
          <w:lang w:val="ru-RU"/>
        </w:rPr>
        <w:t>_________________________,</w:t>
      </w:r>
      <w:r w:rsidR="005A6350">
        <w:rPr>
          <w:rFonts w:ascii="Times New Roman" w:hAnsi="Times New Roman"/>
          <w:color w:val="000000"/>
          <w:sz w:val="25"/>
          <w:szCs w:val="25"/>
          <w:lang w:val="ru-RU"/>
        </w:rPr>
        <w:t xml:space="preserve">  </w:t>
      </w:r>
      <w:r w:rsidR="00345F92">
        <w:rPr>
          <w:rFonts w:ascii="Times New Roman" w:hAnsi="Times New Roman"/>
          <w:color w:val="000000"/>
          <w:sz w:val="25"/>
          <w:szCs w:val="25"/>
          <w:lang w:val="ru-RU"/>
        </w:rPr>
        <w:t xml:space="preserve">              </w:t>
      </w:r>
      <w:r w:rsidR="005A6350">
        <w:rPr>
          <w:rFonts w:ascii="Times New Roman" w:hAnsi="Times New Roman"/>
          <w:color w:val="000000"/>
          <w:sz w:val="25"/>
          <w:szCs w:val="25"/>
          <w:lang w:val="ru-RU"/>
        </w:rPr>
        <w:t xml:space="preserve">    </w:t>
      </w:r>
      <w:r w:rsidRPr="00EA7CB2">
        <w:rPr>
          <w:rFonts w:ascii="Times New Roman" w:hAnsi="Times New Roman"/>
          <w:color w:val="000000"/>
          <w:sz w:val="18"/>
          <w:szCs w:val="18"/>
          <w:lang w:val="ru-RU"/>
        </w:rPr>
        <w:t>строительство (реконструкцию), покупку жилого помещения</w:t>
      </w:r>
    </w:p>
    <w:p w14:paraId="162BEE3B" w14:textId="6B8B3B47" w:rsidR="00EA7CB2" w:rsidRDefault="005A6350" w:rsidP="004250BE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>расположенн</w:t>
      </w:r>
      <w:r w:rsidR="00345F92">
        <w:rPr>
          <w:rFonts w:ascii="Times New Roman" w:hAnsi="Times New Roman"/>
          <w:color w:val="000000"/>
          <w:sz w:val="25"/>
          <w:szCs w:val="25"/>
          <w:lang w:val="ru-RU"/>
        </w:rPr>
        <w:t>ого(-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ой</w:t>
      </w:r>
      <w:r w:rsidR="00345F92">
        <w:rPr>
          <w:rFonts w:ascii="Times New Roman" w:hAnsi="Times New Roman"/>
          <w:color w:val="000000"/>
          <w:sz w:val="25"/>
          <w:szCs w:val="25"/>
          <w:lang w:val="ru-RU"/>
        </w:rPr>
        <w:t>)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 xml:space="preserve"> по адресу: _______________________</w:t>
      </w:r>
      <w:r w:rsidR="00303F44">
        <w:rPr>
          <w:rFonts w:ascii="Times New Roman" w:hAnsi="Times New Roman"/>
          <w:color w:val="000000"/>
          <w:sz w:val="25"/>
          <w:szCs w:val="25"/>
          <w:lang w:val="ru-RU"/>
        </w:rPr>
        <w:t>__________________</w:t>
      </w:r>
      <w:r w:rsidR="004250BE">
        <w:rPr>
          <w:rFonts w:ascii="Times New Roman" w:hAnsi="Times New Roman"/>
          <w:color w:val="000000"/>
          <w:sz w:val="25"/>
          <w:szCs w:val="25"/>
          <w:lang w:val="ru-RU"/>
        </w:rPr>
        <w:t>_____</w:t>
      </w:r>
    </w:p>
    <w:p w14:paraId="2E5F10B8" w14:textId="77777777" w:rsidR="005A6350" w:rsidRPr="00EA7CB2" w:rsidRDefault="005A6350" w:rsidP="004250BE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__________________________________________________________________________.</w:t>
      </w:r>
    </w:p>
    <w:p w14:paraId="10114108" w14:textId="77777777" w:rsidR="004250BE" w:rsidRDefault="004250BE" w:rsidP="000A34F6">
      <w:pPr>
        <w:pStyle w:val="aa"/>
        <w:ind w:firstLine="708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</w:p>
    <w:p w14:paraId="00F88FC0" w14:textId="77777777" w:rsidR="00811693" w:rsidRPr="005A6350" w:rsidRDefault="00811693" w:rsidP="000A34F6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Составом семьи:</w:t>
      </w:r>
    </w:p>
    <w:p w14:paraId="5AAF62EF" w14:textId="77777777" w:rsidR="00811693" w:rsidRDefault="00811693" w:rsidP="00B15AE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5A635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15734EC8" w14:textId="77777777" w:rsidR="00811693" w:rsidRDefault="00811693" w:rsidP="00B15AE6">
      <w:pPr>
        <w:pStyle w:val="aa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заявителя, дата рождения заявителя</w:t>
      </w:r>
    </w:p>
    <w:p w14:paraId="03A21970" w14:textId="77777777" w:rsidR="00811693" w:rsidRPr="005A6350" w:rsidRDefault="00811693" w:rsidP="00B15AE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5A635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7CB69BCD" w14:textId="77777777" w:rsidR="00811693" w:rsidRPr="00B15AE6" w:rsidRDefault="00811693" w:rsidP="00B15AE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члена семьи, дата рождения члена семьи</w:t>
      </w:r>
    </w:p>
    <w:p w14:paraId="0483F792" w14:textId="77777777" w:rsidR="00811693" w:rsidRPr="005A6350" w:rsidRDefault="00811693" w:rsidP="00B15AE6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5A635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55BD4553" w14:textId="77777777" w:rsidR="00811693" w:rsidRDefault="00811693" w:rsidP="00B15AE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члена семьи, дата рождения члена семьи</w:t>
      </w:r>
    </w:p>
    <w:p w14:paraId="59195E36" w14:textId="77777777" w:rsidR="00811693" w:rsidRPr="005A6350" w:rsidRDefault="00811693" w:rsidP="005A6350">
      <w:pPr>
        <w:pStyle w:val="aa"/>
        <w:numPr>
          <w:ilvl w:val="0"/>
          <w:numId w:val="3"/>
        </w:numPr>
        <w:ind w:left="0" w:firstLine="0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5A635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;</w:t>
      </w:r>
    </w:p>
    <w:p w14:paraId="3D402E62" w14:textId="77777777" w:rsidR="00811693" w:rsidRDefault="00811693" w:rsidP="00B15AE6">
      <w:pPr>
        <w:pStyle w:val="aa"/>
        <w:ind w:left="720"/>
        <w:jc w:val="center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фамилия, имя, отчество члена семьи, дата рождения члена семьи</w:t>
      </w:r>
    </w:p>
    <w:p w14:paraId="62404D9A" w14:textId="77777777" w:rsidR="00811693" w:rsidRPr="003B5693" w:rsidRDefault="00811693" w:rsidP="000A34F6">
      <w:pPr>
        <w:ind w:firstLine="709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На учете нуждающихся в улучшении жилищных условий состою в</w:t>
      </w:r>
      <w:r w:rsidRPr="003B5693">
        <w:rPr>
          <w:rFonts w:ascii="Times New Roman" w:hAnsi="Times New Roman"/>
          <w:color w:val="000000"/>
          <w:sz w:val="25"/>
          <w:szCs w:val="25"/>
          <w:lang w:val="ru-RU"/>
        </w:rPr>
        <w:t xml:space="preserve"> _________________________________</w:t>
      </w:r>
      <w:r w:rsidR="004250BE"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</w:t>
      </w:r>
      <w:r w:rsidRPr="003B5693">
        <w:rPr>
          <w:rFonts w:ascii="Times New Roman" w:hAnsi="Times New Roman"/>
          <w:color w:val="000000"/>
          <w:sz w:val="25"/>
          <w:szCs w:val="25"/>
          <w:lang w:val="ru-RU"/>
        </w:rPr>
        <w:t>_____________</w:t>
      </w:r>
    </w:p>
    <w:p w14:paraId="57EDEB47" w14:textId="77777777" w:rsidR="00811693" w:rsidRPr="005A6350" w:rsidRDefault="00811693" w:rsidP="003B5693">
      <w:pPr>
        <w:ind w:firstLine="567"/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 </w:t>
      </w:r>
      <w:r w:rsidRPr="00C950E1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</w:t>
      </w:r>
      <w:r w:rsidRPr="005A6350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наименование местного исполнительного и распорядительного органа </w:t>
      </w:r>
    </w:p>
    <w:p w14:paraId="57222B80" w14:textId="77777777" w:rsidR="004D2690" w:rsidRDefault="00811693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Дополнительно сообщаю, что я и члены моей семьи на праве собственности жилых помещений ___________________________</w:t>
      </w:r>
      <w:r w:rsidR="004D269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</w:t>
      </w:r>
    </w:p>
    <w:p w14:paraId="5D67F6EE" w14:textId="77995691" w:rsidR="00811693" w:rsidRPr="005A6350" w:rsidRDefault="004D2690" w:rsidP="004D2690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  <w:r w:rsidR="00811693" w:rsidRPr="005A6350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7878F720" w14:textId="38B009D3" w:rsidR="00811693" w:rsidRPr="005A6350" w:rsidRDefault="00811693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Отчуждение жилых помещений, принадлежащих на праве собственности, в течение последних пяти лет мной и (или) членами моей семьи __________</w:t>
      </w:r>
      <w:r w:rsidR="004D269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</w:t>
      </w: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_______.</w:t>
      </w:r>
    </w:p>
    <w:p w14:paraId="53AD91B1" w14:textId="77777777" w:rsidR="00811693" w:rsidRPr="005A6350" w:rsidRDefault="00811693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350">
        <w:rPr>
          <w:rFonts w:ascii="Times New Roman" w:hAnsi="Times New Roman"/>
          <w:color w:val="000000"/>
          <w:sz w:val="26"/>
          <w:szCs w:val="26"/>
          <w:lang w:val="ru-RU"/>
        </w:rPr>
        <w:t>___________________ согласие на снятие с учета нуждающихся в улучшении жилищных условий.</w:t>
      </w:r>
    </w:p>
    <w:p w14:paraId="44BB11EF" w14:textId="77777777" w:rsidR="00811693" w:rsidRPr="005A6350" w:rsidRDefault="00811693" w:rsidP="002321F1">
      <w:pPr>
        <w:pStyle w:val="aa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57ABE779" w14:textId="77777777" w:rsidR="00811693" w:rsidRPr="005A6350" w:rsidRDefault="00811693" w:rsidP="00BE5EDF">
      <w:pPr>
        <w:pStyle w:val="aa"/>
        <w:ind w:firstLine="360"/>
        <w:rPr>
          <w:rFonts w:ascii="Times New Roman" w:hAnsi="Times New Roman"/>
          <w:sz w:val="26"/>
          <w:szCs w:val="26"/>
          <w:lang w:val="ru-RU"/>
        </w:rPr>
      </w:pPr>
      <w:r w:rsidRPr="005A6350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78DBEB24" w14:textId="77777777" w:rsidR="004250BE" w:rsidRPr="005A6350" w:rsidRDefault="004250BE" w:rsidP="004250BE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A6350">
        <w:rPr>
          <w:rFonts w:ascii="Times New Roman" w:hAnsi="Times New Roman"/>
          <w:sz w:val="26"/>
          <w:szCs w:val="26"/>
          <w:lang w:val="ru-RU"/>
        </w:rPr>
        <w:t>сведения о доходе и имуществе гражданина и членов его семьи;</w:t>
      </w:r>
    </w:p>
    <w:p w14:paraId="27D8AA48" w14:textId="77777777" w:rsidR="004250BE" w:rsidRPr="005A6350" w:rsidRDefault="004250BE" w:rsidP="004250BE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A6350">
        <w:rPr>
          <w:rFonts w:ascii="Times New Roman" w:hAnsi="Times New Roman"/>
          <w:sz w:val="26"/>
          <w:szCs w:val="26"/>
          <w:lang w:val="ru-RU"/>
        </w:rPr>
        <w:t>предварительный договор приобретения жилого помещения - в случае приобретения жилого помещения, за исключением жилого помещения, строительство которого осуществлялось по государственному заказу;</w:t>
      </w:r>
    </w:p>
    <w:p w14:paraId="3E095CB4" w14:textId="77777777" w:rsidR="004250BE" w:rsidRPr="005A6350" w:rsidRDefault="004250BE" w:rsidP="004250BE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A6350">
        <w:rPr>
          <w:rFonts w:ascii="Times New Roman" w:hAnsi="Times New Roman"/>
          <w:sz w:val="26"/>
          <w:szCs w:val="26"/>
          <w:lang w:val="ru-RU"/>
        </w:rPr>
        <w:t>свидетельство (удостоверение) о государственной регистрации земельного участка или государственный акт на право собственности на землю либо на право пожизненного наследуемого владения землей - в случае строительства (реконструкции) одноквартирного, блокированного жилого дома;</w:t>
      </w:r>
    </w:p>
    <w:p w14:paraId="08364959" w14:textId="77777777" w:rsidR="004250BE" w:rsidRPr="005A6350" w:rsidRDefault="004250BE" w:rsidP="004250BE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A6350">
        <w:rPr>
          <w:rFonts w:ascii="Times New Roman" w:hAnsi="Times New Roman"/>
          <w:sz w:val="26"/>
          <w:szCs w:val="26"/>
          <w:lang w:val="ru-RU"/>
        </w:rPr>
        <w:lastRenderedPageBreak/>
        <w:t xml:space="preserve">удостоверенное нотариально обязательство о </w:t>
      </w:r>
      <w:proofErr w:type="spellStart"/>
      <w:r w:rsidRPr="005A6350">
        <w:rPr>
          <w:rFonts w:ascii="Times New Roman" w:hAnsi="Times New Roman"/>
          <w:sz w:val="26"/>
          <w:szCs w:val="26"/>
          <w:lang w:val="ru-RU"/>
        </w:rPr>
        <w:t>неоформлении</w:t>
      </w:r>
      <w:proofErr w:type="spellEnd"/>
      <w:r w:rsidRPr="005A6350">
        <w:rPr>
          <w:rFonts w:ascii="Times New Roman" w:hAnsi="Times New Roman"/>
          <w:sz w:val="26"/>
          <w:szCs w:val="26"/>
          <w:lang w:val="ru-RU"/>
        </w:rPr>
        <w:t xml:space="preserve"> в собственность занимаемого по договору найма жилого помещения с последующим его освобождением - в случае наличия такого помещения;</w:t>
      </w:r>
    </w:p>
    <w:p w14:paraId="25A89AA6" w14:textId="77777777" w:rsidR="004250BE" w:rsidRPr="005A6350" w:rsidRDefault="004250BE" w:rsidP="004250BE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A6350">
        <w:rPr>
          <w:rFonts w:ascii="Times New Roman" w:hAnsi="Times New Roman"/>
          <w:sz w:val="26"/>
          <w:szCs w:val="26"/>
          <w:lang w:val="ru-RU"/>
        </w:rPr>
        <w:t>копия зарегистрированного в установленном порядке договора купли-продажи жилого помещения - в случае приобретения жилого помещения, строительство которого осуществлялось по государственному заказу;</w:t>
      </w:r>
    </w:p>
    <w:p w14:paraId="50419870" w14:textId="77777777" w:rsidR="004250BE" w:rsidRPr="005A6350" w:rsidRDefault="004250BE" w:rsidP="00F91E1B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A6350">
        <w:rPr>
          <w:rFonts w:ascii="Times New Roman" w:hAnsi="Times New Roman"/>
          <w:sz w:val="26"/>
          <w:szCs w:val="26"/>
          <w:lang w:val="ru-RU"/>
        </w:rPr>
        <w:t>справка о предоставлении (непредоставлении) льготных кредитов по кредитным договорам, заключенным после 1 января 2004 г. либо заключенным до указанной даты, по которым кредитные обязательства на эту дату не были прекращены, или погашении в полном объеме задолженности по этим кредитным договорам до наступления срока погашения задолженности по льготным кредитам и выплаты процентов за пользование ими - в случае предоставления одноразовой субсидии гражданам, с которыми заключались такие кредитные договоры;</w:t>
      </w:r>
    </w:p>
    <w:p w14:paraId="7F81DB1F" w14:textId="77777777" w:rsidR="004250BE" w:rsidRPr="005A6350" w:rsidRDefault="004250BE" w:rsidP="004250BE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A6350">
        <w:rPr>
          <w:rFonts w:ascii="Times New Roman" w:hAnsi="Times New Roman"/>
          <w:sz w:val="26"/>
          <w:szCs w:val="26"/>
          <w:lang w:val="ru-RU"/>
        </w:rPr>
        <w:t>документ, подтверждающий факт расторжения договора создания объекта долевого строительства, в том числе в связи с отказом одной из сторон от исполнения такого договора, выхода или исключения из членов организации застройщиков, расторжения договора купли-продажи жилого помещения, изъятия земельного участка, - в случае необходимости подтверждения указанных фактов;</w:t>
      </w:r>
    </w:p>
    <w:p w14:paraId="33C03DAE" w14:textId="77777777" w:rsidR="004250BE" w:rsidRPr="005A6350" w:rsidRDefault="004250BE" w:rsidP="004250BE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A6350">
        <w:rPr>
          <w:rFonts w:ascii="Times New Roman" w:hAnsi="Times New Roman"/>
          <w:sz w:val="26"/>
          <w:szCs w:val="26"/>
          <w:lang w:val="ru-RU"/>
        </w:rPr>
        <w:t>письменное согласие совершеннолетних членов семьи, улучшающих совместно жилищные условия с использованием субсидии;</w:t>
      </w:r>
    </w:p>
    <w:p w14:paraId="710B1B24" w14:textId="77777777" w:rsidR="004250BE" w:rsidRPr="005A6350" w:rsidRDefault="004250BE" w:rsidP="005A6350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 w:rsidRPr="005A6350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</w:t>
      </w:r>
    </w:p>
    <w:p w14:paraId="521D3999" w14:textId="77777777" w:rsidR="004250BE" w:rsidRPr="003B5693" w:rsidRDefault="004250BE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p w14:paraId="463796CC" w14:textId="77777777" w:rsidR="00811693" w:rsidRDefault="004250B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5A6350">
        <w:rPr>
          <w:rFonts w:ascii="Times New Roman" w:hAnsi="Times New Roman"/>
          <w:sz w:val="26"/>
          <w:szCs w:val="26"/>
          <w:lang w:val="ru-RU"/>
        </w:rPr>
        <w:t>«</w:t>
      </w:r>
      <w:r w:rsidR="00811693" w:rsidRPr="005A6350">
        <w:rPr>
          <w:rFonts w:ascii="Times New Roman" w:hAnsi="Times New Roman"/>
          <w:sz w:val="26"/>
          <w:szCs w:val="26"/>
          <w:lang w:val="ru-RU"/>
        </w:rPr>
        <w:t>_____» _____________ 20____ г.</w:t>
      </w:r>
      <w:r w:rsidR="00811693"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5DA0DF62" w14:textId="77777777" w:rsidR="00811693" w:rsidRPr="003B5693" w:rsidRDefault="00811693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p w14:paraId="7FA6932E" w14:textId="77777777" w:rsidR="00811693" w:rsidRDefault="00811693" w:rsidP="00294E0C">
      <w:pPr>
        <w:jc w:val="both"/>
        <w:rPr>
          <w:rFonts w:ascii="Times New Roman" w:hAnsi="Times New Roman"/>
          <w:sz w:val="20"/>
          <w:szCs w:val="20"/>
          <w:lang w:val="ru-RU"/>
        </w:rPr>
      </w:pPr>
    </w:p>
    <w:p w14:paraId="34695116" w14:textId="77777777" w:rsidR="00811693" w:rsidRPr="005A6350" w:rsidRDefault="00A12D3C" w:rsidP="00294E0C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5"/>
          <w:szCs w:val="25"/>
          <w:lang w:val="ru-RU"/>
        </w:rPr>
        <w:tab/>
      </w:r>
      <w:r w:rsidR="00811693" w:rsidRPr="005A6350"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475878C2" w14:textId="77777777" w:rsidR="00811693" w:rsidRDefault="00811693" w:rsidP="00294E0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_________________________</w:t>
      </w:r>
    </w:p>
    <w:p w14:paraId="281D740F" w14:textId="77777777" w:rsidR="00811693" w:rsidRPr="003B5693" w:rsidRDefault="00811693" w:rsidP="003B5693">
      <w:pPr>
        <w:ind w:left="7513" w:hanging="7513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</w:t>
      </w:r>
      <w:r w:rsidRPr="003B5693">
        <w:rPr>
          <w:rFonts w:ascii="Times New Roman" w:hAnsi="Times New Roman"/>
          <w:sz w:val="16"/>
          <w:szCs w:val="16"/>
          <w:lang w:val="ru-RU"/>
        </w:rPr>
        <w:t xml:space="preserve">  подпись</w:t>
      </w:r>
    </w:p>
    <w:sectPr w:rsidR="00811693" w:rsidRPr="003B5693" w:rsidSect="003B569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8B98C" w14:textId="77777777" w:rsidR="00DF058C" w:rsidRDefault="00DF058C" w:rsidP="00A83581">
      <w:r>
        <w:separator/>
      </w:r>
    </w:p>
  </w:endnote>
  <w:endnote w:type="continuationSeparator" w:id="0">
    <w:p w14:paraId="14BF9AF6" w14:textId="77777777" w:rsidR="00DF058C" w:rsidRDefault="00DF058C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6E7A9" w14:textId="77777777" w:rsidR="00DF058C" w:rsidRDefault="00DF058C" w:rsidP="00A83581">
      <w:r>
        <w:separator/>
      </w:r>
    </w:p>
  </w:footnote>
  <w:footnote w:type="continuationSeparator" w:id="0">
    <w:p w14:paraId="590B5289" w14:textId="77777777" w:rsidR="00DF058C" w:rsidRDefault="00DF058C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CCD07BD"/>
    <w:multiLevelType w:val="hybridMultilevel"/>
    <w:tmpl w:val="1A1606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0880268">
    <w:abstractNumId w:val="1"/>
  </w:num>
  <w:num w:numId="2" w16cid:durableId="1527132546">
    <w:abstractNumId w:val="0"/>
  </w:num>
  <w:num w:numId="3" w16cid:durableId="1670597554">
    <w:abstractNumId w:val="2"/>
  </w:num>
  <w:num w:numId="4" w16cid:durableId="2854763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49E7"/>
    <w:rsid w:val="0008017F"/>
    <w:rsid w:val="000A1277"/>
    <w:rsid w:val="000A313D"/>
    <w:rsid w:val="000A34F6"/>
    <w:rsid w:val="00110663"/>
    <w:rsid w:val="00116E74"/>
    <w:rsid w:val="001769C7"/>
    <w:rsid w:val="001A3970"/>
    <w:rsid w:val="002321F1"/>
    <w:rsid w:val="00294E0C"/>
    <w:rsid w:val="002A4DCD"/>
    <w:rsid w:val="00303F44"/>
    <w:rsid w:val="00345F92"/>
    <w:rsid w:val="003822D1"/>
    <w:rsid w:val="003A0369"/>
    <w:rsid w:val="003B5693"/>
    <w:rsid w:val="004250BE"/>
    <w:rsid w:val="00483F00"/>
    <w:rsid w:val="004A3469"/>
    <w:rsid w:val="004C58AF"/>
    <w:rsid w:val="004D2690"/>
    <w:rsid w:val="004D5F45"/>
    <w:rsid w:val="0055593B"/>
    <w:rsid w:val="00567801"/>
    <w:rsid w:val="00574E40"/>
    <w:rsid w:val="005A4B03"/>
    <w:rsid w:val="005A6350"/>
    <w:rsid w:val="005A77D9"/>
    <w:rsid w:val="0060257C"/>
    <w:rsid w:val="00605FDB"/>
    <w:rsid w:val="0068610B"/>
    <w:rsid w:val="006A02BC"/>
    <w:rsid w:val="006A488C"/>
    <w:rsid w:val="006B52E1"/>
    <w:rsid w:val="006E32A6"/>
    <w:rsid w:val="00744A56"/>
    <w:rsid w:val="00754EB4"/>
    <w:rsid w:val="007816CA"/>
    <w:rsid w:val="0078358F"/>
    <w:rsid w:val="007C5B8D"/>
    <w:rsid w:val="00811693"/>
    <w:rsid w:val="00814BCA"/>
    <w:rsid w:val="00881DA0"/>
    <w:rsid w:val="008C65FB"/>
    <w:rsid w:val="008D7044"/>
    <w:rsid w:val="008E07E5"/>
    <w:rsid w:val="0096308F"/>
    <w:rsid w:val="00977746"/>
    <w:rsid w:val="009B0582"/>
    <w:rsid w:val="00A12D3C"/>
    <w:rsid w:val="00A44450"/>
    <w:rsid w:val="00A80C3E"/>
    <w:rsid w:val="00A83581"/>
    <w:rsid w:val="00A83A1B"/>
    <w:rsid w:val="00AB783D"/>
    <w:rsid w:val="00AD1BDC"/>
    <w:rsid w:val="00B15AE6"/>
    <w:rsid w:val="00B31060"/>
    <w:rsid w:val="00B35DAB"/>
    <w:rsid w:val="00BB0D06"/>
    <w:rsid w:val="00BE5EDF"/>
    <w:rsid w:val="00C20F65"/>
    <w:rsid w:val="00C26686"/>
    <w:rsid w:val="00C950E1"/>
    <w:rsid w:val="00CF772F"/>
    <w:rsid w:val="00D25348"/>
    <w:rsid w:val="00DB3A06"/>
    <w:rsid w:val="00DC639C"/>
    <w:rsid w:val="00DF058C"/>
    <w:rsid w:val="00E46A2A"/>
    <w:rsid w:val="00E7454F"/>
    <w:rsid w:val="00EA7CB2"/>
    <w:rsid w:val="00EB2A7E"/>
    <w:rsid w:val="00EE1FD7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E8D9BB"/>
  <w15:docId w15:val="{8E570ED3-CB15-41C8-A180-8FDCE27EE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68610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68610B"/>
    <w:rPr>
      <w:rFonts w:ascii="Segoe UI" w:hAnsi="Segoe UI" w:cs="Segoe UI"/>
      <w:sz w:val="18"/>
      <w:szCs w:val="18"/>
      <w:lang w:val="en-US" w:eastAsia="en-US"/>
    </w:rPr>
  </w:style>
  <w:style w:type="paragraph" w:customStyle="1" w:styleId="ConsPlusNormal">
    <w:name w:val="ConsPlusNormal"/>
    <w:rsid w:val="004250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2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5350B-8E34-41D7-A9D6-E8ECBDE3A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40</cp:revision>
  <cp:lastPrinted>2022-10-21T12:31:00Z</cp:lastPrinted>
  <dcterms:created xsi:type="dcterms:W3CDTF">2018-09-20T09:23:00Z</dcterms:created>
  <dcterms:modified xsi:type="dcterms:W3CDTF">2026-07-28T12:50:00Z</dcterms:modified>
</cp:coreProperties>
</file>